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64161" w14:textId="27C43C25" w:rsidR="001E6BC8" w:rsidRPr="0066305F" w:rsidRDefault="00D12BFC" w:rsidP="00D12BF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Tarnowo Podgórne, dnia</w:t>
      </w:r>
      <w:r w:rsidRPr="00D12BFC">
        <w:rPr>
          <w:u w:val="single"/>
        </w:rPr>
        <w:tab/>
      </w:r>
      <w:r w:rsidRPr="00D12BFC">
        <w:rPr>
          <w:u w:val="single"/>
        </w:rPr>
        <w:tab/>
      </w:r>
    </w:p>
    <w:p w14:paraId="598AEBCE" w14:textId="77777777" w:rsidR="00D12BFC" w:rsidRDefault="00D12BFC" w:rsidP="00D12BFC">
      <w:pPr>
        <w:tabs>
          <w:tab w:val="center" w:pos="2127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41852C35" w14:textId="77777777" w:rsidR="00D12BFC" w:rsidRDefault="00D12BFC" w:rsidP="00D12BFC">
      <w:pPr>
        <w:tabs>
          <w:tab w:val="center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Imię i nazwisko</w:t>
      </w:r>
    </w:p>
    <w:p w14:paraId="2CFDB616" w14:textId="77777777" w:rsidR="00D12BFC" w:rsidRDefault="00D12BFC" w:rsidP="00D12BFC">
      <w:pPr>
        <w:tabs>
          <w:tab w:val="center" w:pos="2127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1C3F32C0" w14:textId="77777777" w:rsidR="00D12BFC" w:rsidRDefault="00D12BFC" w:rsidP="00D12BFC">
      <w:pPr>
        <w:tabs>
          <w:tab w:val="center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kod, miejscowość</w:t>
      </w:r>
    </w:p>
    <w:p w14:paraId="3F8AB18A" w14:textId="77777777" w:rsidR="00D12BFC" w:rsidRDefault="00D12BFC" w:rsidP="00D12BFC">
      <w:pPr>
        <w:tabs>
          <w:tab w:val="center" w:pos="2127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46C9C10A" w14:textId="77777777" w:rsidR="00D12BFC" w:rsidRDefault="00D12BFC" w:rsidP="00D12BFC">
      <w:pPr>
        <w:tabs>
          <w:tab w:val="center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Ulica</w:t>
      </w:r>
    </w:p>
    <w:p w14:paraId="44FF8888" w14:textId="77777777" w:rsidR="00D12BFC" w:rsidRDefault="00D12BFC" w:rsidP="00D12BFC">
      <w:pPr>
        <w:tabs>
          <w:tab w:val="center" w:pos="2127"/>
        </w:tabs>
        <w:spacing w:before="120"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A259277" w14:textId="77777777" w:rsidR="00D12BFC" w:rsidRDefault="00D12BFC" w:rsidP="00D12BFC">
      <w:pPr>
        <w:tabs>
          <w:tab w:val="center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NIP</w:t>
      </w:r>
    </w:p>
    <w:p w14:paraId="2E709687" w14:textId="77777777" w:rsidR="00D12BFC" w:rsidRDefault="00D12BFC" w:rsidP="00D12BFC">
      <w:pPr>
        <w:tabs>
          <w:tab w:val="center" w:pos="2127"/>
        </w:tabs>
        <w:spacing w:before="120"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5192D53" w14:textId="2C0C7584" w:rsidR="00D12BFC" w:rsidRDefault="00D12BFC" w:rsidP="00D12BFC">
      <w:pPr>
        <w:tabs>
          <w:tab w:val="center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PESEL</w:t>
      </w:r>
    </w:p>
    <w:p w14:paraId="499C6A68" w14:textId="4E3613D2" w:rsidR="00434D05" w:rsidRPr="00D12BFC" w:rsidRDefault="00D12BFC" w:rsidP="00D12BFC">
      <w:pPr>
        <w:pStyle w:val="Nagwek1"/>
        <w:spacing w:before="600" w:after="36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D12BFC">
        <w:rPr>
          <w:rFonts w:ascii="Arial" w:hAnsi="Arial" w:cs="Arial"/>
          <w:b/>
          <w:bCs/>
          <w:color w:val="auto"/>
          <w:sz w:val="28"/>
          <w:szCs w:val="28"/>
        </w:rPr>
        <w:t>O</w:t>
      </w:r>
      <w:r>
        <w:rPr>
          <w:rFonts w:ascii="Arial" w:hAnsi="Arial" w:cs="Arial"/>
          <w:b/>
          <w:bCs/>
          <w:color w:val="auto"/>
          <w:sz w:val="28"/>
          <w:szCs w:val="28"/>
        </w:rPr>
        <w:t>ŚWIADCZENIE</w:t>
      </w:r>
      <w:r w:rsidRPr="00D12BF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O</w:t>
      </w:r>
      <w:r w:rsidRPr="00D12BF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ZAMIARZE</w:t>
      </w:r>
      <w:r w:rsidRPr="00D12BF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ZATRUDNIENIA</w:t>
      </w:r>
      <w:r w:rsidRPr="00D12BF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KIEROWCÓW</w:t>
      </w:r>
    </w:p>
    <w:p w14:paraId="071008F1" w14:textId="5EBBD272" w:rsidR="006C283A" w:rsidRDefault="00C84B37" w:rsidP="00D12BFC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Podając poniższe dane jestem świadomy(a) odpowiedzialności karnej za złożenie fałszywego oświadczenia, wynikającej z art. 233 § 1 i § 4 Kodeksu karnego – </w:t>
      </w:r>
      <w:r w:rsidRPr="00D12BFC">
        <w:rPr>
          <w:rFonts w:ascii="Arial" w:hAnsi="Arial" w:cs="Arial"/>
        </w:rPr>
        <w:t>„Kto składając zeznani</w:t>
      </w:r>
      <w:r w:rsidR="006C283A" w:rsidRPr="00D12BFC">
        <w:rPr>
          <w:rFonts w:ascii="Arial" w:hAnsi="Arial" w:cs="Arial"/>
        </w:rPr>
        <w:t>e mające służyć za dowód w postę</w:t>
      </w:r>
      <w:r w:rsidRPr="00D12BFC">
        <w:rPr>
          <w:rFonts w:ascii="Arial" w:hAnsi="Arial" w:cs="Arial"/>
        </w:rPr>
        <w:t>powaniu sądowym lub w inn</w:t>
      </w:r>
      <w:r w:rsidR="006C283A" w:rsidRPr="00D12BFC">
        <w:rPr>
          <w:rFonts w:ascii="Arial" w:hAnsi="Arial" w:cs="Arial"/>
        </w:rPr>
        <w:t>ym postę</w:t>
      </w:r>
      <w:r w:rsidRPr="00D12BFC">
        <w:rPr>
          <w:rFonts w:ascii="Arial" w:hAnsi="Arial" w:cs="Arial"/>
        </w:rPr>
        <w:t>powaniu prowadzonym na podstawie ustawy, zeznaje</w:t>
      </w:r>
      <w:r w:rsidR="006C283A" w:rsidRPr="00D12BFC">
        <w:rPr>
          <w:rFonts w:ascii="Arial" w:hAnsi="Arial" w:cs="Arial"/>
        </w:rPr>
        <w:t xml:space="preserve"> nieprawdę lub zataja prawdę, podlega karze pozbawienia wolności do lat 3”.</w:t>
      </w:r>
      <w:r w:rsidR="006C283A">
        <w:rPr>
          <w:rFonts w:ascii="Arial" w:hAnsi="Arial" w:cs="Arial"/>
        </w:rPr>
        <w:t xml:space="preserve"> Klauzula ta zastępuje pouczenie organu o odpowiedzialności karnej za składanie fałszywych zeznań.</w:t>
      </w:r>
    </w:p>
    <w:p w14:paraId="389EEF7C" w14:textId="4951BD71" w:rsidR="00434D05" w:rsidRPr="00D12BFC" w:rsidRDefault="006C283A" w:rsidP="00D12BF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Oświadczam, że zatrudniam/ewentualnie </w:t>
      </w:r>
      <w:r w:rsidR="00BC6CCC">
        <w:rPr>
          <w:rFonts w:ascii="Arial" w:hAnsi="Arial" w:cs="Arial"/>
        </w:rPr>
        <w:t>zamierzam zatrudnić kierowców lub inne osoby niezatrudnione przeze mnie, lecz wykonujące osobiście przewozy na moja rzecz, którzy nie byli skazani za przestępstwa przeciwko życiu i zdrowiu oraz przeciwko wolności seksualnej i</w:t>
      </w:r>
      <w:r w:rsidR="00D12BFC">
        <w:rPr>
          <w:rFonts w:ascii="Arial" w:hAnsi="Arial" w:cs="Arial"/>
        </w:rPr>
        <w:t> </w:t>
      </w:r>
      <w:r w:rsidR="00BC6CCC">
        <w:rPr>
          <w:rFonts w:ascii="Arial" w:hAnsi="Arial" w:cs="Arial"/>
        </w:rPr>
        <w:t>obyczajowości, a ponadto nie wydano im prawomocnego orzeczenia zakazującego wykonywani</w:t>
      </w:r>
      <w:r w:rsidR="004A4CFA">
        <w:rPr>
          <w:rFonts w:ascii="Arial" w:hAnsi="Arial" w:cs="Arial"/>
        </w:rPr>
        <w:t>a zawodu kierowcy oraz spełniają</w:t>
      </w:r>
      <w:r w:rsidR="00BC6CCC">
        <w:rPr>
          <w:rFonts w:ascii="Arial" w:hAnsi="Arial" w:cs="Arial"/>
        </w:rPr>
        <w:t xml:space="preserve"> wymagania określone w art. 39a ust. 1 pkt 1-4 ustawy z dnia 6 września 2001 r. </w:t>
      </w:r>
      <w:r w:rsidR="00BC6CCC" w:rsidRPr="00D12BFC">
        <w:rPr>
          <w:rFonts w:ascii="Arial" w:hAnsi="Arial" w:cs="Arial"/>
          <w:iCs/>
        </w:rPr>
        <w:t>o transporcie drogowym</w:t>
      </w:r>
      <w:r w:rsidR="00BC6CCC">
        <w:rPr>
          <w:rFonts w:ascii="Arial" w:hAnsi="Arial" w:cs="Arial"/>
        </w:rPr>
        <w:t xml:space="preserve"> (je</w:t>
      </w:r>
      <w:r w:rsidR="00D73E8B">
        <w:rPr>
          <w:rFonts w:ascii="Arial" w:hAnsi="Arial" w:cs="Arial"/>
        </w:rPr>
        <w:t>dnolity tekst: Dz. U. z 2019 r., poz. 58</w:t>
      </w:r>
      <w:r w:rsidR="00B05A30">
        <w:rPr>
          <w:rFonts w:ascii="Arial" w:hAnsi="Arial" w:cs="Arial"/>
        </w:rPr>
        <w:t xml:space="preserve"> z późniejszymi zmianami</w:t>
      </w:r>
      <w:r w:rsidR="00627D2F">
        <w:rPr>
          <w:rFonts w:ascii="Arial" w:hAnsi="Arial" w:cs="Arial"/>
        </w:rPr>
        <w:t>).</w:t>
      </w:r>
    </w:p>
    <w:p w14:paraId="445635E6" w14:textId="77777777" w:rsidR="004A4CFA" w:rsidRDefault="00B93B3D" w:rsidP="00D12BFC">
      <w:pPr>
        <w:tabs>
          <w:tab w:val="center" w:pos="7797"/>
        </w:tabs>
        <w:spacing w:before="48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Tarnowo Podgórne, dnia………………………….</w:t>
      </w:r>
      <w:r>
        <w:rPr>
          <w:rFonts w:ascii="Arial" w:hAnsi="Arial" w:cs="Arial"/>
        </w:rPr>
        <w:tab/>
        <w:t>…………………………………………………….</w:t>
      </w:r>
    </w:p>
    <w:p w14:paraId="3A5E87D4" w14:textId="77777777" w:rsidR="004A4CFA" w:rsidRDefault="00B93B3D" w:rsidP="001565D7">
      <w:pPr>
        <w:tabs>
          <w:tab w:val="center" w:pos="7797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="004A4CFA">
        <w:rPr>
          <w:rFonts w:ascii="Arial" w:hAnsi="Arial" w:cs="Arial"/>
          <w:sz w:val="16"/>
          <w:szCs w:val="16"/>
        </w:rPr>
        <w:t>czytelny podpis przedsiębiorcy</w:t>
      </w:r>
    </w:p>
    <w:p w14:paraId="578DB099" w14:textId="77777777" w:rsidR="00434D05" w:rsidRDefault="00434D05" w:rsidP="001565D7">
      <w:pPr>
        <w:tabs>
          <w:tab w:val="center" w:pos="779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71BCBC97" w14:textId="77777777" w:rsidR="00434D05" w:rsidRPr="00434D05" w:rsidRDefault="00434D05" w:rsidP="001565D7">
      <w:pPr>
        <w:tabs>
          <w:tab w:val="center" w:pos="779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Podstawa prawna: Ustawa o transporcie drogowym</w:t>
      </w:r>
      <w:r w:rsidR="00D73E8B">
        <w:rPr>
          <w:rFonts w:ascii="Arial" w:hAnsi="Arial" w:cs="Arial"/>
          <w:sz w:val="20"/>
          <w:szCs w:val="20"/>
        </w:rPr>
        <w:t xml:space="preserve"> (tekst jednolity: Dz. U. z 2019 r.</w:t>
      </w:r>
      <w:r>
        <w:rPr>
          <w:rFonts w:ascii="Arial" w:hAnsi="Arial" w:cs="Arial"/>
          <w:sz w:val="20"/>
          <w:szCs w:val="20"/>
        </w:rPr>
        <w:t xml:space="preserve"> p</w:t>
      </w:r>
      <w:r w:rsidR="00D73E8B">
        <w:rPr>
          <w:rFonts w:ascii="Arial" w:hAnsi="Arial" w:cs="Arial"/>
          <w:sz w:val="20"/>
          <w:szCs w:val="20"/>
        </w:rPr>
        <w:t>oz. 58</w:t>
      </w:r>
      <w:r w:rsidR="00B05A30">
        <w:rPr>
          <w:rFonts w:ascii="Arial" w:hAnsi="Arial" w:cs="Arial"/>
          <w:sz w:val="20"/>
          <w:szCs w:val="20"/>
        </w:rPr>
        <w:t xml:space="preserve"> z późniejszymi zmianami</w:t>
      </w:r>
      <w:r w:rsidR="00D73E8B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art.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6 ust. 1 pkt.2 lit. b).</w:t>
      </w:r>
    </w:p>
    <w:sectPr w:rsidR="00434D05" w:rsidRPr="00434D05" w:rsidSect="001565D7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00"/>
    <w:rsid w:val="0000382B"/>
    <w:rsid w:val="001565D7"/>
    <w:rsid w:val="001C1428"/>
    <w:rsid w:val="001E6BC8"/>
    <w:rsid w:val="00246D00"/>
    <w:rsid w:val="0036087E"/>
    <w:rsid w:val="00434D05"/>
    <w:rsid w:val="004401A1"/>
    <w:rsid w:val="004916ED"/>
    <w:rsid w:val="004A4CFA"/>
    <w:rsid w:val="005E6474"/>
    <w:rsid w:val="00627D2F"/>
    <w:rsid w:val="0066305F"/>
    <w:rsid w:val="00664565"/>
    <w:rsid w:val="006C283A"/>
    <w:rsid w:val="007F1349"/>
    <w:rsid w:val="00874B6C"/>
    <w:rsid w:val="00877018"/>
    <w:rsid w:val="008E34EA"/>
    <w:rsid w:val="009C515D"/>
    <w:rsid w:val="009D7529"/>
    <w:rsid w:val="00A44054"/>
    <w:rsid w:val="00AA7958"/>
    <w:rsid w:val="00AC5AF1"/>
    <w:rsid w:val="00B05A30"/>
    <w:rsid w:val="00B7468B"/>
    <w:rsid w:val="00B92FE2"/>
    <w:rsid w:val="00B93B3D"/>
    <w:rsid w:val="00BC6CCC"/>
    <w:rsid w:val="00C84B37"/>
    <w:rsid w:val="00D12BFC"/>
    <w:rsid w:val="00D363C0"/>
    <w:rsid w:val="00D73E8B"/>
    <w:rsid w:val="00D911AF"/>
    <w:rsid w:val="00EA1591"/>
    <w:rsid w:val="00EB175E"/>
    <w:rsid w:val="00F6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9D734"/>
  <w14:defaultImageDpi w14:val="0"/>
  <w15:docId w15:val="{EB63E5F8-9CD8-4C04-8DFE-206BC846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2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2BF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12B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KJola</dc:creator>
  <cp:keywords/>
  <dc:description/>
  <cp:lastModifiedBy>Tomasz Musielak</cp:lastModifiedBy>
  <cp:revision>3</cp:revision>
  <dcterms:created xsi:type="dcterms:W3CDTF">2019-05-16T09:50:00Z</dcterms:created>
  <dcterms:modified xsi:type="dcterms:W3CDTF">2020-03-10T10:53:00Z</dcterms:modified>
</cp:coreProperties>
</file>