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24FD" w14:textId="5000A11F" w:rsidR="00E330C3" w:rsidRDefault="00B54F25">
      <w:hyperlink r:id="rId4" w:history="1">
        <w:r w:rsidRPr="00B11573">
          <w:rPr>
            <w:rStyle w:val="Hipercze"/>
          </w:rPr>
          <w:t>https://miniportal.uzp.gov.pl/Postepowania/0a447206-92d7-4a70-9422-c72fc2988720</w:t>
        </w:r>
      </w:hyperlink>
    </w:p>
    <w:p w14:paraId="03EE3D4F" w14:textId="77777777" w:rsidR="00B54F25" w:rsidRDefault="00B54F25"/>
    <w:sectPr w:rsidR="00B5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85"/>
    <w:rsid w:val="00262385"/>
    <w:rsid w:val="007A0403"/>
    <w:rsid w:val="007B77FE"/>
    <w:rsid w:val="008D516B"/>
    <w:rsid w:val="00B0095A"/>
    <w:rsid w:val="00B106FA"/>
    <w:rsid w:val="00B14F24"/>
    <w:rsid w:val="00B54F25"/>
    <w:rsid w:val="00E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551A"/>
  <w15:chartTrackingRefBased/>
  <w15:docId w15:val="{1A988E27-4A22-4118-B2E3-D6F5AC9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a447206-92d7-4a70-9422-c72fc29887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Spychala</dc:creator>
  <cp:keywords/>
  <dc:description/>
  <cp:lastModifiedBy>Monika Spychala</cp:lastModifiedBy>
  <cp:revision>6</cp:revision>
  <dcterms:created xsi:type="dcterms:W3CDTF">2021-02-11T08:51:00Z</dcterms:created>
  <dcterms:modified xsi:type="dcterms:W3CDTF">2021-10-22T06:51:00Z</dcterms:modified>
</cp:coreProperties>
</file>